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C3457" w14:textId="2B262CAB" w:rsidR="00E569A3" w:rsidRPr="00344ED1" w:rsidRDefault="00153A6D" w:rsidP="006C457E">
      <w:pPr>
        <w:spacing w:after="0"/>
        <w:ind w:firstLine="720"/>
        <w:jc w:val="center"/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 w:rsidRPr="00344ED1">
        <w:rPr>
          <w:rFonts w:asciiTheme="minorHAnsi" w:hAnsiTheme="minorHAnsi"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</w:rPr>
        <w:t xml:space="preserve">PREM Submission FORM </w:t>
      </w:r>
    </w:p>
    <w:tbl>
      <w:tblPr>
        <w:tblW w:w="96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6799"/>
        <w:gridCol w:w="2835"/>
      </w:tblGrid>
      <w:tr w:rsidR="005235B2" w:rsidRPr="00344ED1" w14:paraId="3B026BF6" w14:textId="77777777" w:rsidTr="00D62071">
        <w:tc>
          <w:tcPr>
            <w:tcW w:w="6799" w:type="dxa"/>
            <w:shd w:val="clear" w:color="auto" w:fill="002060"/>
            <w:hideMark/>
          </w:tcPr>
          <w:p w14:paraId="7AD550ED" w14:textId="65E91ED7" w:rsidR="00153A6D" w:rsidRPr="00344ED1" w:rsidRDefault="00153A6D" w:rsidP="00C011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Criteria met for PREM Referral</w:t>
            </w:r>
            <w:r w:rsidR="00891398" w:rsidRPr="00344E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344E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&amp;</w:t>
            </w:r>
            <w:r w:rsidR="00891398" w:rsidRPr="00344E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A</w:t>
            </w:r>
            <w:r w:rsidRPr="00344E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uthorised by </w:t>
            </w:r>
          </w:p>
          <w:p w14:paraId="648E9B44" w14:textId="1743BAAD" w:rsidR="00153A6D" w:rsidRPr="00344ED1" w:rsidRDefault="00153A6D" w:rsidP="00C01157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PRINT NAME</w:t>
            </w:r>
            <w:r w:rsidRPr="00344ED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: </w:t>
            </w:r>
          </w:p>
          <w:p w14:paraId="4DE7739E" w14:textId="77777777" w:rsidR="00153A6D" w:rsidRPr="00344ED1" w:rsidRDefault="00153A6D" w:rsidP="00C01157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002060"/>
            <w:vAlign w:val="center"/>
            <w:hideMark/>
          </w:tcPr>
          <w:p w14:paraId="3B3A8AC2" w14:textId="7BE34D9D" w:rsidR="00153A6D" w:rsidRPr="00344ED1" w:rsidRDefault="00153A6D" w:rsidP="00C01157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Dat</w:t>
            </w:r>
            <w:r w:rsidR="00891398" w:rsidRPr="00344ED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e</w:t>
            </w:r>
            <w:r w:rsidRPr="00344ED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:</w:t>
            </w:r>
          </w:p>
          <w:p w14:paraId="434B4E2A" w14:textId="606FC738" w:rsidR="00153A6D" w:rsidRPr="00344ED1" w:rsidRDefault="00153A6D" w:rsidP="00C01157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</w:tr>
      <w:tr w:rsidR="005235B2" w:rsidRPr="00344ED1" w14:paraId="7BFB7950" w14:textId="77777777" w:rsidTr="00D62071">
        <w:tc>
          <w:tcPr>
            <w:tcW w:w="6799" w:type="dxa"/>
            <w:shd w:val="clear" w:color="auto" w:fill="002060"/>
          </w:tcPr>
          <w:p w14:paraId="50337959" w14:textId="33652F53" w:rsidR="00153A6D" w:rsidRPr="00344ED1" w:rsidRDefault="00153A6D" w:rsidP="00C011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Received in PREM Mailbox &amp; Reviewed</w:t>
            </w:r>
            <w:r w:rsidR="00D62071" w:rsidRPr="00344E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by</w:t>
            </w:r>
          </w:p>
          <w:p w14:paraId="73908CBC" w14:textId="6C5F0E59" w:rsidR="00891398" w:rsidRPr="00344ED1" w:rsidRDefault="00891398" w:rsidP="00C01157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PRINT NAME</w:t>
            </w:r>
            <w:r w:rsidRPr="00344ED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: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0598207A" w14:textId="5A2584A8" w:rsidR="00153A6D" w:rsidRPr="00344ED1" w:rsidRDefault="00153A6D" w:rsidP="00153A6D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Date:</w:t>
            </w:r>
          </w:p>
          <w:p w14:paraId="0B73FE9D" w14:textId="77777777" w:rsidR="00153A6D" w:rsidRPr="00344ED1" w:rsidRDefault="00153A6D" w:rsidP="00C011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</w:tr>
      <w:tr w:rsidR="005235B2" w:rsidRPr="00344ED1" w14:paraId="74C8E220" w14:textId="77777777" w:rsidTr="00D62071">
        <w:tc>
          <w:tcPr>
            <w:tcW w:w="6799" w:type="dxa"/>
            <w:shd w:val="clear" w:color="auto" w:fill="002060"/>
          </w:tcPr>
          <w:p w14:paraId="66F499E0" w14:textId="77777777" w:rsidR="00153A6D" w:rsidRPr="00344ED1" w:rsidRDefault="00153A6D" w:rsidP="00C011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Risk of Significant Harm Identified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12D9B468" w14:textId="77777777" w:rsidR="00153A6D" w:rsidRPr="00344ED1" w:rsidRDefault="00153A6D" w:rsidP="00C011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Yes</w:t>
            </w:r>
          </w:p>
          <w:p w14:paraId="50C01A97" w14:textId="44EABE31" w:rsidR="00153A6D" w:rsidRPr="00344ED1" w:rsidRDefault="00153A6D" w:rsidP="00153A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No</w:t>
            </w:r>
          </w:p>
        </w:tc>
      </w:tr>
    </w:tbl>
    <w:p w14:paraId="4B86ECD8" w14:textId="77777777" w:rsidR="00153A6D" w:rsidRPr="00344ED1" w:rsidRDefault="00153A6D" w:rsidP="00E569A3">
      <w:pPr>
        <w:spacing w:after="0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tbl>
      <w:tblPr>
        <w:tblW w:w="96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21"/>
        <w:gridCol w:w="105"/>
        <w:gridCol w:w="1234"/>
        <w:gridCol w:w="1335"/>
        <w:gridCol w:w="1173"/>
        <w:gridCol w:w="1236"/>
      </w:tblGrid>
      <w:tr w:rsidR="00A65E2D" w:rsidRPr="00344ED1" w14:paraId="2C687B1E" w14:textId="77777777" w:rsidTr="002C74A2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4FC0A436" w14:textId="7DEEB963" w:rsidR="00A65E2D" w:rsidRPr="00344ED1" w:rsidRDefault="00A65E2D" w:rsidP="00A65E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b/>
                <w:bCs/>
                <w:color w:val="F2F2F2" w:themeColor="background1" w:themeShade="F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D U L T    F O R M </w:t>
            </w:r>
          </w:p>
        </w:tc>
      </w:tr>
      <w:tr w:rsidR="00B506BF" w:rsidRPr="00344ED1" w14:paraId="25EB5785" w14:textId="77777777" w:rsidTr="0042237A">
        <w:tc>
          <w:tcPr>
            <w:tcW w:w="9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FC813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50CD4C8B" w14:textId="77777777" w:rsidTr="00795727"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7EA2B45E" w14:textId="2AC1A6F3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Individual’s Name</w:t>
            </w:r>
          </w:p>
        </w:tc>
        <w:tc>
          <w:tcPr>
            <w:tcW w:w="5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7362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61B9FA38" w14:textId="77777777" w:rsidTr="007957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7A0B3F6" w14:textId="2CA03D7D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Alias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D3B7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EDAC3CF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DOB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BC1B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06BB44D5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AGE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DDE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5C35BBBB" w14:textId="77777777" w:rsidTr="007957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36C117C0" w14:textId="7F7AEF70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Address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7AFF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9200945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57371B0" w14:textId="77777777" w:rsidR="00795727" w:rsidRPr="00344ED1" w:rsidRDefault="00795727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8B8FFB0" w14:textId="77777777" w:rsidR="00795727" w:rsidRPr="00344ED1" w:rsidRDefault="00795727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5544DA11" w14:textId="77777777" w:rsidTr="007957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146FE900" w14:textId="0850B21E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Gender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6657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4059A8BC" w14:textId="77777777" w:rsidTr="000813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4D6E9C6F" w14:textId="67977484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Ethnicity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3B7F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311B4391" w14:textId="672D9671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Sexual</w:t>
            </w:r>
            <w:r w:rsidR="00081309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 xml:space="preserve"> Orientation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FA3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6776BD6A" w14:textId="77777777" w:rsidTr="000813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4AAB0C56" w14:textId="0636AC56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Language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97E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24158FFB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Religion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556A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sz w:val="28"/>
                <w:szCs w:val="28"/>
              </w:rPr>
              <w:t xml:space="preserve">      </w:t>
            </w:r>
          </w:p>
        </w:tc>
      </w:tr>
      <w:tr w:rsidR="00B506BF" w:rsidRPr="00344ED1" w14:paraId="582ED85B" w14:textId="77777777" w:rsidTr="0008130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514D79A7" w14:textId="522DC82E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Nationality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D5F5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65CED1F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Disability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A54A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79561DF7" w14:textId="77777777" w:rsidTr="007957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182EF80C" w14:textId="688992FF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NHS Number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A7CB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3F332A26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 xml:space="preserve">Immigration Status </w:t>
            </w:r>
          </w:p>
          <w:p w14:paraId="4AA802DE" w14:textId="6F26D12A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</w:rPr>
              <w:t>(if applicable)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C9C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1EAAB960" w14:textId="77777777" w:rsidTr="007957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77C89000" w14:textId="29C187F8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GP Practice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D5B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31476C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DC6FD16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7C3C213" w14:textId="77777777" w:rsidR="00795727" w:rsidRPr="00344ED1" w:rsidRDefault="00795727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72C6EFE" w14:textId="77777777" w:rsidR="00795727" w:rsidRPr="00344ED1" w:rsidRDefault="00795727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797570A9" w14:textId="77777777" w:rsidTr="007957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7E474169" w14:textId="7D74802E" w:rsidR="00B506BF" w:rsidRPr="00344ED1" w:rsidRDefault="00A65E2D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proofErr w:type="spellStart"/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NoK</w:t>
            </w:r>
            <w:proofErr w:type="spellEnd"/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 xml:space="preserve"> or C</w:t>
            </w:r>
            <w:r w:rsidR="00B506BF"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 xml:space="preserve">arer </w:t>
            </w:r>
            <w:r w:rsidR="00B506BF" w:rsidRPr="00344ED1">
              <w:rPr>
                <w:rFonts w:asciiTheme="minorHAnsi" w:hAnsiTheme="minorHAnsi" w:cstheme="minorHAnsi"/>
                <w:color w:val="FFFFFF"/>
              </w:rPr>
              <w:t>with legal responsibility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08B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65E2D" w:rsidRPr="00344ED1" w14:paraId="38539D39" w14:textId="77777777" w:rsidTr="007957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16966D12" w14:textId="14C03A02" w:rsidR="00A65E2D" w:rsidRPr="00344ED1" w:rsidRDefault="00A65E2D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Nok or Carer Address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61F" w14:textId="77777777" w:rsidR="00A65E2D" w:rsidRPr="00344ED1" w:rsidRDefault="00A65E2D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04D04D2" w14:textId="77777777" w:rsidR="00A65E2D" w:rsidRPr="00344ED1" w:rsidRDefault="00A65E2D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5BEB2CB" w14:textId="77777777" w:rsidR="00A65E2D" w:rsidRPr="00344ED1" w:rsidRDefault="00A65E2D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FDE1306" w14:textId="77777777" w:rsidR="00A65E2D" w:rsidRPr="00344ED1" w:rsidRDefault="00A65E2D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14DFF9A" w14:textId="77777777" w:rsidR="00A65E2D" w:rsidRPr="00344ED1" w:rsidRDefault="00A65E2D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139C0" w:rsidRPr="00344ED1" w14:paraId="2EA7E9A7" w14:textId="77777777" w:rsidTr="00795727">
        <w:tc>
          <w:tcPr>
            <w:tcW w:w="46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11A9AE" w14:textId="77777777" w:rsidR="00795727" w:rsidRPr="00344ED1" w:rsidRDefault="00795727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9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16E04E" w14:textId="77777777" w:rsidR="00D139C0" w:rsidRPr="00344ED1" w:rsidRDefault="00D139C0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1E131943" w14:textId="77777777" w:rsidTr="0079572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792402F1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lastRenderedPageBreak/>
              <w:t>Current Social Care Status</w:t>
            </w:r>
          </w:p>
          <w:p w14:paraId="7AC36B38" w14:textId="7591C458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</w:rPr>
              <w:t>(if applicable)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98B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1E46B02F" w14:textId="77777777" w:rsidTr="00795727">
        <w:trPr>
          <w:trHeight w:val="9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7E624ECC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 xml:space="preserve">Social Worker Details </w:t>
            </w:r>
          </w:p>
          <w:p w14:paraId="5DBCE8EB" w14:textId="1C75F5CD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</w:rPr>
            </w:pPr>
            <w:r w:rsidRPr="00344ED1">
              <w:rPr>
                <w:rFonts w:asciiTheme="minorHAnsi" w:hAnsiTheme="minorHAnsi" w:cstheme="minorHAnsi"/>
                <w:color w:val="FFFFFF"/>
              </w:rPr>
              <w:t>(If applicable)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7F87" w14:textId="5DB5250D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3406773" w14:textId="282057E1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Completion Date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6D3BFE67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 xml:space="preserve">Previous Social Care Involvement </w:t>
            </w:r>
          </w:p>
          <w:p w14:paraId="48CD65B8" w14:textId="72C09AE6" w:rsidR="00B506BF" w:rsidRPr="00344ED1" w:rsidRDefault="00A65E2D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</w:rPr>
              <w:t>(If applicable)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D80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4A75B65F" w14:textId="77777777" w:rsidTr="00795727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260BDC39" w14:textId="2B78A660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Organisation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FCFA" w14:textId="4E937D8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95727" w:rsidRPr="00344ED1" w14:paraId="2DE76D11" w14:textId="77777777" w:rsidTr="00795727"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D34FF" w14:textId="77777777" w:rsidR="00795727" w:rsidRPr="00344ED1" w:rsidRDefault="00795727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A6D934" w14:textId="77777777" w:rsidR="00795727" w:rsidRPr="00344ED1" w:rsidRDefault="00795727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14D57B4A" w14:textId="77777777" w:rsidTr="00795727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20E23327" w14:textId="60FA753C" w:rsidR="00B506BF" w:rsidRPr="00344ED1" w:rsidRDefault="00795727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 xml:space="preserve">Form </w:t>
            </w:r>
            <w:r w:rsidR="00B506BF"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 xml:space="preserve">Completed by 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470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1688B" w:rsidRPr="00344ED1" w14:paraId="59471C21" w14:textId="77777777" w:rsidTr="00335456">
        <w:trPr>
          <w:trHeight w:val="500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2399AB23" w14:textId="73C87B4B" w:rsidR="0061688B" w:rsidRPr="00344ED1" w:rsidRDefault="0061688B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I confirm that any Safeguarding concern has been appropriately reported to Northumbria police </w:t>
            </w:r>
            <w:r w:rsidRPr="0061688B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(via 101 – FIB form)</w:t>
            </w:r>
          </w:p>
        </w:tc>
      </w:tr>
      <w:tr w:rsidR="0061688B" w:rsidRPr="00344ED1" w14:paraId="5C2B10C5" w14:textId="77777777" w:rsidTr="00795727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14:paraId="0D75245F" w14:textId="5F035A61" w:rsidR="0061688B" w:rsidRPr="00344ED1" w:rsidRDefault="0061688B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Date Form Completed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0509" w14:textId="77777777" w:rsidR="0061688B" w:rsidRPr="00344ED1" w:rsidRDefault="0061688B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506BF" w:rsidRPr="00344ED1" w14:paraId="1257F92F" w14:textId="77777777" w:rsidTr="00795727"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36AA06" w14:textId="47CBC57D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59F2A" w14:textId="77777777" w:rsidR="00B506BF" w:rsidRPr="00344ED1" w:rsidRDefault="00B506BF" w:rsidP="00DE79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C67CAFD" w14:textId="77777777" w:rsidR="00153A6D" w:rsidRPr="00344ED1" w:rsidRDefault="00153A6D" w:rsidP="00E569A3">
      <w:pPr>
        <w:spacing w:after="0"/>
        <w:rPr>
          <w:rFonts w:asciiTheme="minorHAnsi" w:hAnsiTheme="minorHAnsi" w:cstheme="minorHAnsi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E49BB" w:rsidRPr="00344ED1" w14:paraId="39B65155" w14:textId="77777777" w:rsidTr="00D62071">
        <w:tc>
          <w:tcPr>
            <w:tcW w:w="9606" w:type="dxa"/>
            <w:shd w:val="clear" w:color="auto" w:fill="95B3D7"/>
            <w:hideMark/>
          </w:tcPr>
          <w:p w14:paraId="21BBB909" w14:textId="54415F01" w:rsidR="009E49BB" w:rsidRPr="00344ED1" w:rsidRDefault="009E49BB" w:rsidP="00C01157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  <w:u w:val="single"/>
              </w:rPr>
              <w:t>Summary of concern</w:t>
            </w: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 xml:space="preserve"> </w:t>
            </w:r>
            <w:r w:rsidRPr="00344ED1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(consider vulnerability indicators of vulnerability, diversity and individual views and self-identified strengths/protective factors)</w:t>
            </w:r>
          </w:p>
        </w:tc>
      </w:tr>
      <w:tr w:rsidR="009E49BB" w14:paraId="35DA2DFC" w14:textId="77777777" w:rsidTr="00D62071">
        <w:tc>
          <w:tcPr>
            <w:tcW w:w="9606" w:type="dxa"/>
            <w:shd w:val="clear" w:color="auto" w:fill="FFFFFF"/>
          </w:tcPr>
          <w:p w14:paraId="225AF329" w14:textId="77777777" w:rsidR="009E49BB" w:rsidRDefault="009E49BB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162F3819" w14:textId="77777777" w:rsidR="009E49BB" w:rsidRDefault="009E49BB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2C87E682" w14:textId="77777777" w:rsidR="009E49BB" w:rsidRDefault="009E49BB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74A2D161" w14:textId="77777777" w:rsidR="009E49BB" w:rsidRDefault="009E49BB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2997FC2E" w14:textId="6D61A3DF" w:rsidR="009E49BB" w:rsidRDefault="009E49BB" w:rsidP="0079572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BCF8F5A" w14:textId="24BB3801" w:rsidR="009E49BB" w:rsidRDefault="009E49BB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4C2C8C26" w14:textId="6409617F" w:rsidR="00153A6D" w:rsidRDefault="00153A6D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4F3828C3" w14:textId="77777777" w:rsidR="009E49BB" w:rsidRDefault="009E49BB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731A3073" w14:textId="77777777" w:rsidR="0042237A" w:rsidRDefault="0042237A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38809224" w14:textId="77777777" w:rsidR="009E49BB" w:rsidRDefault="009E49BB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6AF76463" w14:textId="77777777" w:rsidR="00153A6D" w:rsidRDefault="00153A6D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4182DA73" w14:textId="77777777" w:rsidR="00531E0C" w:rsidRDefault="00531E0C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1B9798D1" w14:textId="77777777" w:rsidR="00531E0C" w:rsidRDefault="00531E0C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016F5A93" w14:textId="77777777" w:rsidR="00531E0C" w:rsidRDefault="00531E0C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1AD77EF3" w14:textId="77777777" w:rsidR="00531E0C" w:rsidRDefault="00531E0C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730D0A47" w14:textId="77777777" w:rsidR="00531E0C" w:rsidRDefault="00531E0C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60E7B5F7" w14:textId="77777777" w:rsidR="00531E0C" w:rsidRDefault="00531E0C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17341AD7" w14:textId="77777777" w:rsidR="00531E0C" w:rsidRDefault="00531E0C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3B70C34B" w14:textId="77777777" w:rsidR="00531E0C" w:rsidRDefault="00531E0C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6B70598E" w14:textId="77777777" w:rsidR="00531E0C" w:rsidRDefault="00531E0C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3E002691" w14:textId="77777777" w:rsidR="00531E0C" w:rsidRDefault="00531E0C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3A8CADE1" w14:textId="77777777" w:rsidR="00531E0C" w:rsidRDefault="00531E0C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4A92AF04" w14:textId="77777777" w:rsidR="00531E0C" w:rsidRDefault="00531E0C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58F50B33" w14:textId="77777777" w:rsidR="00531E0C" w:rsidRDefault="00531E0C" w:rsidP="00C01157">
            <w:pPr>
              <w:spacing w:after="0" w:line="240" w:lineRule="auto"/>
              <w:rPr>
                <w:rFonts w:ascii="Arial" w:hAnsi="Arial" w:cs="Arial"/>
              </w:rPr>
            </w:pPr>
          </w:p>
          <w:p w14:paraId="239F6B0A" w14:textId="77777777" w:rsidR="009E49BB" w:rsidRDefault="009E49BB" w:rsidP="00C01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A9738CB" w14:textId="066A9426" w:rsidR="009E49BB" w:rsidRDefault="009E49BB" w:rsidP="00E569A3">
      <w:pPr>
        <w:spacing w:after="0"/>
        <w:rPr>
          <w:rFonts w:ascii="Arial" w:hAnsi="Arial" w:cs="Arial"/>
        </w:rPr>
      </w:pPr>
    </w:p>
    <w:tbl>
      <w:tblPr>
        <w:tblpPr w:leftFromText="180" w:rightFromText="180" w:vertAnchor="text" w:horzAnchor="margin" w:tblpYSpec="center"/>
        <w:tblW w:w="96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26"/>
        <w:gridCol w:w="1260"/>
        <w:gridCol w:w="3820"/>
      </w:tblGrid>
      <w:tr w:rsidR="009E49BB" w14:paraId="3AD3A77F" w14:textId="77777777" w:rsidTr="00D62071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14:paraId="42A1234A" w14:textId="4556B676" w:rsidR="009E49BB" w:rsidRPr="00344ED1" w:rsidRDefault="009E49BB" w:rsidP="00C01157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lastRenderedPageBreak/>
              <w:t>Safeguarding and Disruption</w:t>
            </w:r>
          </w:p>
        </w:tc>
      </w:tr>
      <w:tr w:rsidR="009E49BB" w14:paraId="675925A0" w14:textId="77777777" w:rsidTr="00D62071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D9644" w14:textId="77777777" w:rsidR="009E49BB" w:rsidRPr="00344ED1" w:rsidRDefault="009E49BB" w:rsidP="00C011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Action 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A9475" w14:textId="6FC4FF8E" w:rsidR="009E49BB" w:rsidRPr="00344ED1" w:rsidRDefault="00891398" w:rsidP="00C011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EE199B" w14:textId="77777777" w:rsidR="009E49BB" w:rsidRPr="00344ED1" w:rsidRDefault="009E49BB" w:rsidP="00C011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Outcome</w:t>
            </w:r>
          </w:p>
        </w:tc>
      </w:tr>
      <w:tr w:rsidR="009E49BB" w14:paraId="6FE5A661" w14:textId="77777777" w:rsidTr="00D62071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054E8E" w14:textId="2AA2A463" w:rsidR="009E49BB" w:rsidRPr="00344ED1" w:rsidRDefault="009E49BB" w:rsidP="00C011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4E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Strategy Meeting held in last 3 months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78DA" w14:textId="77777777" w:rsidR="009E49BB" w:rsidRPr="00344ED1" w:rsidRDefault="009E49BB" w:rsidP="00C0115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BA1FB" w14:textId="5051F61F" w:rsidR="00891398" w:rsidRPr="00344ED1" w:rsidRDefault="00891398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CCE379" w14:textId="77777777" w:rsidR="0042237A" w:rsidRPr="00344ED1" w:rsidRDefault="0042237A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901474" w14:textId="77777777" w:rsidR="0042237A" w:rsidRPr="00344ED1" w:rsidRDefault="0042237A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B4355C" w14:textId="77777777" w:rsidR="0042237A" w:rsidRPr="00344ED1" w:rsidRDefault="0042237A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C7167F" w14:textId="77777777" w:rsidR="00AA63F0" w:rsidRPr="00344ED1" w:rsidRDefault="00AA63F0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5FFFD1" w14:textId="3EB28E58" w:rsidR="00891398" w:rsidRPr="00344ED1" w:rsidRDefault="00891398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49BB" w14:paraId="76A93AC8" w14:textId="77777777" w:rsidTr="00D62071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4645F" w14:textId="7C4FF7F4" w:rsidR="009E49BB" w:rsidRPr="00344ED1" w:rsidRDefault="009E49BB" w:rsidP="00C011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4E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Actions from Strategy Meeting </w:t>
            </w:r>
          </w:p>
          <w:p w14:paraId="42008E41" w14:textId="7F744FC8" w:rsidR="00A65E2D" w:rsidRPr="00344ED1" w:rsidRDefault="00A65E2D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4ED1">
              <w:rPr>
                <w:rFonts w:asciiTheme="minorHAnsi" w:hAnsiTheme="minorHAnsi" w:cstheme="minorHAnsi"/>
                <w:sz w:val="24"/>
                <w:szCs w:val="24"/>
              </w:rPr>
              <w:t>(Attach Minutes from Meeting and confirm All actions completed and effectiveness)</w:t>
            </w:r>
          </w:p>
          <w:p w14:paraId="582CB815" w14:textId="3C89236F" w:rsidR="0042237A" w:rsidRPr="00344ED1" w:rsidRDefault="0042237A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25CDD" w14:textId="77777777" w:rsidR="009E49BB" w:rsidRPr="00344ED1" w:rsidRDefault="009E49BB" w:rsidP="00C0115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CF0A3E" w14:textId="77777777" w:rsidR="0042237A" w:rsidRPr="00344ED1" w:rsidRDefault="0042237A" w:rsidP="00C0115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9EE1F5" w14:textId="77777777" w:rsidR="0042237A" w:rsidRPr="00344ED1" w:rsidRDefault="0042237A" w:rsidP="004223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7ACB3" w14:textId="77777777" w:rsidR="009E49BB" w:rsidRPr="00344ED1" w:rsidRDefault="009E49BB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8B473F" w14:textId="77777777" w:rsidR="0042237A" w:rsidRPr="00344ED1" w:rsidRDefault="0042237A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90D9F1" w14:textId="77777777" w:rsidR="0042237A" w:rsidRPr="00344ED1" w:rsidRDefault="0042237A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9B0395" w14:textId="77777777" w:rsidR="00AA63F0" w:rsidRPr="00344ED1" w:rsidRDefault="00AA63F0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A52613" w14:textId="77777777" w:rsidR="00AA63F0" w:rsidRPr="00344ED1" w:rsidRDefault="00AA63F0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C1DF81" w14:textId="77777777" w:rsidR="00AA63F0" w:rsidRPr="00344ED1" w:rsidRDefault="00AA63F0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4F5629" w14:textId="77777777" w:rsidR="0042237A" w:rsidRPr="00344ED1" w:rsidRDefault="0042237A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49BB" w14:paraId="0118A898" w14:textId="77777777" w:rsidTr="00D62071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BB2F3" w14:textId="024F9F23" w:rsidR="0042237A" w:rsidRPr="00344ED1" w:rsidRDefault="009E49BB" w:rsidP="00C011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4E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Disruption Plan </w:t>
            </w:r>
            <w:r w:rsidR="00B270C2" w:rsidRPr="00344E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formulated.</w:t>
            </w:r>
            <w:r w:rsidR="0042237A" w:rsidRPr="00344E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5410D55" w14:textId="481DECAA" w:rsidR="0042237A" w:rsidRPr="00344ED1" w:rsidRDefault="0042237A" w:rsidP="00AA63F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4ED1">
              <w:rPr>
                <w:rFonts w:asciiTheme="minorHAnsi" w:hAnsiTheme="minorHAnsi" w:cstheme="minorHAnsi"/>
                <w:sz w:val="24"/>
                <w:szCs w:val="24"/>
              </w:rPr>
              <w:t>(Attach copy to submission)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94754" w14:textId="77777777" w:rsidR="009E49BB" w:rsidRPr="00344ED1" w:rsidRDefault="009E49BB" w:rsidP="00C0115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225FF" w14:textId="77777777" w:rsidR="009E49BB" w:rsidRPr="00344ED1" w:rsidRDefault="009E49BB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3A6D" w14:paraId="435E7C10" w14:textId="77777777" w:rsidTr="00D62071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59278" w14:textId="77777777" w:rsidR="00153A6D" w:rsidRPr="00344ED1" w:rsidRDefault="00153A6D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4E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Detail any other Intervention</w:t>
            </w:r>
            <w:r w:rsidRPr="00344ED1">
              <w:rPr>
                <w:rFonts w:asciiTheme="minorHAnsi" w:hAnsiTheme="minorHAnsi" w:cstheme="minorHAnsi"/>
                <w:sz w:val="24"/>
                <w:szCs w:val="24"/>
              </w:rPr>
              <w:t xml:space="preserve"> (including dates)</w:t>
            </w:r>
          </w:p>
          <w:p w14:paraId="1860E102" w14:textId="77777777" w:rsidR="00153A6D" w:rsidRPr="00344ED1" w:rsidRDefault="00153A6D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31CD54" w14:textId="77777777" w:rsidR="00153A6D" w:rsidRPr="00344ED1" w:rsidRDefault="00153A6D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9EF1E5" w14:textId="77777777" w:rsidR="00153A6D" w:rsidRPr="00344ED1" w:rsidRDefault="00153A6D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C7A6C2" w14:textId="77777777" w:rsidR="0042237A" w:rsidRPr="00344ED1" w:rsidRDefault="0042237A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3CF29D" w14:textId="77777777" w:rsidR="0042237A" w:rsidRPr="00344ED1" w:rsidRDefault="0042237A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2A2DED" w14:textId="77777777" w:rsidR="00531E0C" w:rsidRPr="00344ED1" w:rsidRDefault="00531E0C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604F78" w14:textId="77777777" w:rsidR="00531E0C" w:rsidRPr="00344ED1" w:rsidRDefault="00531E0C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41EE9F" w14:textId="77777777" w:rsidR="00531E0C" w:rsidRPr="00344ED1" w:rsidRDefault="00531E0C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7F8092" w14:textId="77777777" w:rsidR="00531E0C" w:rsidRPr="00344ED1" w:rsidRDefault="00531E0C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29253E" w14:textId="77777777" w:rsidR="00531E0C" w:rsidRPr="00344ED1" w:rsidRDefault="00531E0C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3D5A95" w14:textId="77777777" w:rsidR="00531E0C" w:rsidRPr="00344ED1" w:rsidRDefault="00531E0C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C5D66B" w14:textId="77777777" w:rsidR="00531E0C" w:rsidRPr="00344ED1" w:rsidRDefault="00531E0C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34E0B9" w14:textId="77777777" w:rsidR="00531E0C" w:rsidRPr="00344ED1" w:rsidRDefault="00531E0C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ECEE49" w14:textId="77777777" w:rsidR="00531E0C" w:rsidRPr="00344ED1" w:rsidRDefault="00531E0C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F06A27" w14:textId="77777777" w:rsidR="00531E0C" w:rsidRPr="00344ED1" w:rsidRDefault="00531E0C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57223B" w14:textId="77777777" w:rsidR="0042237A" w:rsidRPr="00344ED1" w:rsidRDefault="0042237A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EA8449" w14:textId="77777777" w:rsidR="0042237A" w:rsidRPr="00344ED1" w:rsidRDefault="0042237A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F8A855" w14:textId="3FEF9D0A" w:rsidR="00153A6D" w:rsidRPr="00344ED1" w:rsidRDefault="00153A6D" w:rsidP="00C0115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270"/>
        <w:gridCol w:w="31"/>
      </w:tblGrid>
      <w:tr w:rsidR="00344ED1" w:rsidRPr="00153A6D" w14:paraId="50CC4F20" w14:textId="77777777" w:rsidTr="00344ED1">
        <w:trPr>
          <w:gridAfter w:val="1"/>
          <w:wAfter w:w="31" w:type="dxa"/>
        </w:trPr>
        <w:tc>
          <w:tcPr>
            <w:tcW w:w="83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D841E4" w14:textId="77777777" w:rsidR="00344ED1" w:rsidRPr="00153A6D" w:rsidRDefault="00344ED1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648EEF" w14:textId="77777777" w:rsidR="00344ED1" w:rsidRPr="00153A6D" w:rsidRDefault="00344ED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</w:p>
        </w:tc>
      </w:tr>
      <w:tr w:rsidR="00E569A3" w:rsidRPr="00153A6D" w14:paraId="65E94290" w14:textId="77777777" w:rsidTr="00344ED1">
        <w:trPr>
          <w:gridAfter w:val="1"/>
          <w:wAfter w:w="31" w:type="dxa"/>
        </w:trPr>
        <w:tc>
          <w:tcPr>
            <w:tcW w:w="8364" w:type="dxa"/>
            <w:shd w:val="clear" w:color="auto" w:fill="95B3D7"/>
            <w:hideMark/>
          </w:tcPr>
          <w:p w14:paraId="3A43CC45" w14:textId="77777777" w:rsidR="00E569A3" w:rsidRPr="00344ED1" w:rsidRDefault="00E569A3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Exploitation Type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560055D2" w14:textId="77777777" w:rsidR="00E569A3" w:rsidRPr="00153A6D" w:rsidRDefault="00E569A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153A6D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>√</w:t>
            </w:r>
          </w:p>
        </w:tc>
      </w:tr>
      <w:tr w:rsidR="00E569A3" w:rsidRPr="00153A6D" w14:paraId="5B488D03" w14:textId="77777777" w:rsidTr="00344ED1">
        <w:trPr>
          <w:gridAfter w:val="1"/>
          <w:wAfter w:w="31" w:type="dxa"/>
        </w:trPr>
        <w:tc>
          <w:tcPr>
            <w:tcW w:w="8364" w:type="dxa"/>
            <w:shd w:val="clear" w:color="auto" w:fill="FFFFFF"/>
            <w:hideMark/>
          </w:tcPr>
          <w:p w14:paraId="40AB7005" w14:textId="77777777" w:rsidR="00E569A3" w:rsidRPr="00344ED1" w:rsidRDefault="00E569A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44ED1">
              <w:rPr>
                <w:rFonts w:asciiTheme="minorHAnsi" w:hAnsiTheme="minorHAnsi" w:cstheme="minorHAnsi"/>
                <w:sz w:val="24"/>
                <w:szCs w:val="24"/>
              </w:rPr>
              <w:t xml:space="preserve">Sexual Exploitation 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FFFFF"/>
          </w:tcPr>
          <w:p w14:paraId="0BF54444" w14:textId="77777777" w:rsidR="00E569A3" w:rsidRPr="00153A6D" w:rsidRDefault="00E569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569A3" w:rsidRPr="0079416B" w14:paraId="7FFB7648" w14:textId="77777777" w:rsidTr="00344ED1">
        <w:trPr>
          <w:gridAfter w:val="1"/>
          <w:wAfter w:w="31" w:type="dxa"/>
        </w:trPr>
        <w:tc>
          <w:tcPr>
            <w:tcW w:w="8364" w:type="dxa"/>
            <w:shd w:val="clear" w:color="auto" w:fill="FFFFFF"/>
            <w:hideMark/>
          </w:tcPr>
          <w:p w14:paraId="0956A1A8" w14:textId="77777777" w:rsidR="00E569A3" w:rsidRPr="00344ED1" w:rsidRDefault="00E569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44ED1">
              <w:rPr>
                <w:rFonts w:asciiTheme="minorHAnsi" w:hAnsiTheme="minorHAnsi" w:cstheme="minorHAnsi"/>
              </w:rPr>
              <w:t xml:space="preserve">Modern Day Slavery 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FFFFF"/>
          </w:tcPr>
          <w:p w14:paraId="5B845D48" w14:textId="77777777" w:rsidR="00E569A3" w:rsidRPr="0079416B" w:rsidRDefault="00E569A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69A3" w:rsidRPr="0079416B" w14:paraId="26672D8B" w14:textId="77777777" w:rsidTr="00344ED1">
        <w:trPr>
          <w:gridAfter w:val="1"/>
          <w:wAfter w:w="31" w:type="dxa"/>
        </w:trPr>
        <w:tc>
          <w:tcPr>
            <w:tcW w:w="8364" w:type="dxa"/>
            <w:shd w:val="clear" w:color="auto" w:fill="FFFFFF"/>
            <w:hideMark/>
          </w:tcPr>
          <w:p w14:paraId="6CF5B445" w14:textId="77777777" w:rsidR="00E569A3" w:rsidRPr="00344ED1" w:rsidRDefault="00E569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44ED1">
              <w:rPr>
                <w:rFonts w:asciiTheme="minorHAnsi" w:hAnsiTheme="minorHAnsi" w:cstheme="minorHAnsi"/>
              </w:rPr>
              <w:t xml:space="preserve">Criminal Exploitation  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FFFFF"/>
          </w:tcPr>
          <w:p w14:paraId="2911AEAF" w14:textId="77777777" w:rsidR="00E569A3" w:rsidRPr="0079416B" w:rsidRDefault="00E569A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569A3" w:rsidRPr="0079416B" w14:paraId="7705EF3D" w14:textId="77777777" w:rsidTr="00344ED1">
        <w:trPr>
          <w:gridAfter w:val="1"/>
          <w:wAfter w:w="31" w:type="dxa"/>
        </w:trPr>
        <w:tc>
          <w:tcPr>
            <w:tcW w:w="8364" w:type="dxa"/>
            <w:shd w:val="clear" w:color="auto" w:fill="FFFFFF"/>
            <w:hideMark/>
          </w:tcPr>
          <w:p w14:paraId="5F4AE94A" w14:textId="77777777" w:rsidR="00E569A3" w:rsidRPr="00344ED1" w:rsidRDefault="00E569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44ED1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FFFFFF"/>
          </w:tcPr>
          <w:p w14:paraId="57E493C6" w14:textId="77777777" w:rsidR="00E569A3" w:rsidRPr="0079416B" w:rsidRDefault="00E569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569A3" w:rsidRPr="00153A6D" w14:paraId="6A900B98" w14:textId="77777777" w:rsidTr="00344ED1">
        <w:trPr>
          <w:trHeight w:val="342"/>
        </w:trPr>
        <w:tc>
          <w:tcPr>
            <w:tcW w:w="8364" w:type="dxa"/>
            <w:shd w:val="clear" w:color="auto" w:fill="95B3D7"/>
            <w:vAlign w:val="center"/>
            <w:hideMark/>
          </w:tcPr>
          <w:p w14:paraId="60578B04" w14:textId="77777777" w:rsidR="00E569A3" w:rsidRPr="00153A6D" w:rsidRDefault="00E569A3">
            <w:pPr>
              <w:spacing w:after="0" w:line="240" w:lineRule="auto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153A6D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lastRenderedPageBreak/>
              <w:t>Vulnerability Indicators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197CFA03" w14:textId="77777777" w:rsidR="00E569A3" w:rsidRPr="00153A6D" w:rsidRDefault="00E569A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</w:pPr>
            <w:r w:rsidRPr="00153A6D">
              <w:rPr>
                <w:rFonts w:asciiTheme="minorHAnsi" w:hAnsiTheme="minorHAnsi" w:cstheme="minorHAnsi"/>
                <w:b/>
                <w:color w:val="FFFFFF"/>
                <w:sz w:val="28"/>
                <w:szCs w:val="28"/>
              </w:rPr>
              <w:t>√</w:t>
            </w:r>
          </w:p>
        </w:tc>
      </w:tr>
      <w:tr w:rsidR="00E569A3" w:rsidRPr="00D34970" w14:paraId="5668F1EF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  <w:hideMark/>
          </w:tcPr>
          <w:p w14:paraId="3319C380" w14:textId="060BBA39" w:rsidR="00531E0C" w:rsidRPr="00531E0C" w:rsidRDefault="00D34970" w:rsidP="00531E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>Does the adult have any advocacy needs?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E6DD3F2" w14:textId="77777777" w:rsidR="00E569A3" w:rsidRPr="00D34970" w:rsidRDefault="00E569A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7935" w:rsidRPr="00D34970" w14:paraId="79263FEA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</w:tcPr>
          <w:p w14:paraId="704D0B0D" w14:textId="77777777" w:rsidR="00531E0C" w:rsidRPr="00531E0C" w:rsidRDefault="00D3497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>Are there any concerns relating to the adult's mental capacity?</w:t>
            </w:r>
            <w:r w:rsidR="00BE3447" w:rsidRPr="00531E0C">
              <w:rPr>
                <w:rFonts w:ascii="Arial" w:hAnsi="Arial" w:cs="Arial"/>
                <w:b/>
                <w:bCs/>
              </w:rPr>
              <w:t xml:space="preserve">         </w:t>
            </w:r>
          </w:p>
          <w:p w14:paraId="28BAAC86" w14:textId="75B9B476" w:rsidR="00DE7935" w:rsidRPr="0066458F" w:rsidRDefault="00D349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458F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450C2F">
              <w:rPr>
                <w:rFonts w:asciiTheme="minorHAnsi" w:hAnsiTheme="minorHAnsi" w:cstheme="minorHAnsi"/>
                <w:sz w:val="16"/>
                <w:szCs w:val="16"/>
              </w:rPr>
              <w:t>consider</w:t>
            </w:r>
            <w:proofErr w:type="gramEnd"/>
            <w:r w:rsidRPr="00450C2F">
              <w:rPr>
                <w:rFonts w:asciiTheme="minorHAnsi" w:hAnsiTheme="minorHAnsi" w:cstheme="minorHAnsi"/>
                <w:sz w:val="16"/>
                <w:szCs w:val="16"/>
              </w:rPr>
              <w:t xml:space="preserve"> in </w:t>
            </w:r>
            <w:r w:rsidR="00B270C2" w:rsidRPr="00450C2F">
              <w:rPr>
                <w:rFonts w:asciiTheme="minorHAnsi" w:hAnsiTheme="minorHAnsi" w:cstheme="minorHAnsi"/>
                <w:sz w:val="16"/>
                <w:szCs w:val="16"/>
              </w:rPr>
              <w:t>capacity in relation to what?</w:t>
            </w:r>
            <w:r w:rsidRPr="00450C2F">
              <w:rPr>
                <w:rFonts w:asciiTheme="minorHAnsi" w:hAnsiTheme="minorHAnsi" w:cstheme="minorHAnsi"/>
                <w:sz w:val="16"/>
                <w:szCs w:val="16"/>
              </w:rPr>
              <w:t xml:space="preserve"> / </w:t>
            </w:r>
            <w:proofErr w:type="gramStart"/>
            <w:r w:rsidRPr="00450C2F">
              <w:rPr>
                <w:rFonts w:asciiTheme="minorHAnsi" w:hAnsiTheme="minorHAnsi" w:cstheme="minorHAnsi"/>
                <w:sz w:val="16"/>
                <w:szCs w:val="16"/>
              </w:rPr>
              <w:t>any</w:t>
            </w:r>
            <w:proofErr w:type="gramEnd"/>
            <w:r w:rsidRPr="00450C2F">
              <w:rPr>
                <w:rFonts w:asciiTheme="minorHAnsi" w:hAnsiTheme="minorHAnsi" w:cstheme="minorHAnsi"/>
                <w:sz w:val="16"/>
                <w:szCs w:val="16"/>
              </w:rPr>
              <w:t xml:space="preserve"> formal capacity assessments / executive functioning?)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C796BB8" w14:textId="77777777" w:rsidR="00DE7935" w:rsidRPr="00D34970" w:rsidRDefault="00DE7935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5E2D" w:rsidRPr="00D34970" w14:paraId="47156D98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</w:tcPr>
          <w:p w14:paraId="19CAB44E" w14:textId="5328A968" w:rsidR="00A65E2D" w:rsidRPr="00531E0C" w:rsidRDefault="00D3497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>Does the adult have any</w:t>
            </w:r>
            <w:r w:rsidR="00577349" w:rsidRPr="00531E0C">
              <w:rPr>
                <w:rFonts w:asciiTheme="minorHAnsi" w:hAnsiTheme="minorHAnsi" w:cstheme="minorHAnsi"/>
                <w:b/>
                <w:bCs/>
              </w:rPr>
              <w:t xml:space="preserve"> suspected</w:t>
            </w:r>
            <w:r w:rsidRPr="00531E0C">
              <w:rPr>
                <w:rFonts w:asciiTheme="minorHAnsi" w:hAnsiTheme="minorHAnsi" w:cstheme="minorHAnsi"/>
                <w:b/>
                <w:bCs/>
              </w:rPr>
              <w:t xml:space="preserve"> / </w:t>
            </w:r>
            <w:r w:rsidR="00577349" w:rsidRPr="00531E0C">
              <w:rPr>
                <w:rFonts w:asciiTheme="minorHAnsi" w:hAnsiTheme="minorHAnsi" w:cstheme="minorHAnsi"/>
                <w:b/>
                <w:bCs/>
              </w:rPr>
              <w:t xml:space="preserve">diagnosed additional needs </w:t>
            </w:r>
            <w:r w:rsidR="00D04FE9" w:rsidRPr="00531E0C">
              <w:rPr>
                <w:rFonts w:asciiTheme="minorHAnsi" w:eastAsia="Times New Roman" w:hAnsiTheme="minorHAnsi" w:cstheme="minorHAnsi"/>
                <w:b/>
                <w:bCs/>
              </w:rPr>
              <w:t xml:space="preserve">- </w:t>
            </w:r>
            <w:r w:rsidR="00577349" w:rsidRPr="00531E0C">
              <w:rPr>
                <w:rFonts w:asciiTheme="minorHAnsi" w:eastAsia="Times New Roman" w:hAnsiTheme="minorHAnsi" w:cstheme="minorHAnsi"/>
                <w:b/>
                <w:bCs/>
              </w:rPr>
              <w:t xml:space="preserve">neurodiversity or </w:t>
            </w:r>
            <w:r w:rsidRPr="00531E0C">
              <w:rPr>
                <w:rFonts w:asciiTheme="minorHAnsi" w:eastAsia="Times New Roman" w:hAnsiTheme="minorHAnsi" w:cstheme="minorHAnsi"/>
                <w:b/>
                <w:bCs/>
              </w:rPr>
              <w:t>learning disability / learning difficulty?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73D740" w14:textId="77777777" w:rsidR="00A65E2D" w:rsidRPr="00D34970" w:rsidRDefault="00A65E2D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D5536" w:rsidRPr="00D34970" w14:paraId="67DEC564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</w:tcPr>
          <w:p w14:paraId="74AA534F" w14:textId="26E23FC2" w:rsidR="00FD5536" w:rsidRPr="00531E0C" w:rsidRDefault="00FD553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>Does the adult have any known / suspected physical / mental / sexual health concerns that may impact upon susceptibility to exploitation?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4AF67C" w14:textId="77777777" w:rsidR="00FD5536" w:rsidRPr="00D34970" w:rsidRDefault="00FD553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9A3" w:rsidRPr="00D34970" w14:paraId="3850996C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  <w:hideMark/>
          </w:tcPr>
          <w:p w14:paraId="131643F4" w14:textId="1A69A762" w:rsidR="00531E0C" w:rsidRPr="00531E0C" w:rsidRDefault="00D34970" w:rsidP="00531E0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>Is the adult pregnant or is there a suspected pregnancy?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39B138" w14:textId="77777777" w:rsidR="00E569A3" w:rsidRPr="00D34970" w:rsidRDefault="00E569A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9A3" w:rsidRPr="00D34970" w14:paraId="3ADD320B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  <w:hideMark/>
          </w:tcPr>
          <w:p w14:paraId="071A832E" w14:textId="6667035B" w:rsidR="00E569A3" w:rsidRPr="0066458F" w:rsidRDefault="00D349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 xml:space="preserve">Has the adult sustained injuries that are of concern? </w:t>
            </w:r>
            <w:r w:rsidR="00B270C2" w:rsidRPr="00531E0C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</w:t>
            </w:r>
            <w:r w:rsidR="0066458F" w:rsidRPr="00531E0C">
              <w:rPr>
                <w:rFonts w:asciiTheme="minorHAnsi" w:hAnsiTheme="minorHAnsi" w:cstheme="minorHAnsi"/>
                <w:b/>
                <w:bCs/>
              </w:rPr>
              <w:t xml:space="preserve">                  </w:t>
            </w:r>
            <w:r w:rsidRPr="0066458F">
              <w:rPr>
                <w:rFonts w:ascii="Arial" w:hAnsi="Arial" w:cs="Arial"/>
                <w:sz w:val="16"/>
                <w:szCs w:val="16"/>
              </w:rPr>
              <w:t xml:space="preserve">(inconsistent with explanation / </w:t>
            </w:r>
            <w:r w:rsidR="00B16FAF" w:rsidRPr="0066458F">
              <w:rPr>
                <w:rFonts w:ascii="Arial" w:hAnsi="Arial" w:cs="Arial"/>
                <w:sz w:val="16"/>
                <w:szCs w:val="16"/>
              </w:rPr>
              <w:t>fearful of attending hospital /attending out of area)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271F01" w14:textId="77777777" w:rsidR="00E569A3" w:rsidRPr="00D34970" w:rsidRDefault="00E569A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9A3" w:rsidRPr="00D34970" w14:paraId="60C35ED8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  <w:hideMark/>
          </w:tcPr>
          <w:p w14:paraId="27A170BA" w14:textId="0EEC55AD" w:rsidR="00E569A3" w:rsidRPr="0066458F" w:rsidRDefault="00AD3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>A</w:t>
            </w:r>
            <w:r w:rsidR="00B16FAF" w:rsidRPr="00531E0C">
              <w:rPr>
                <w:rFonts w:asciiTheme="minorHAnsi" w:hAnsiTheme="minorHAnsi" w:cstheme="minorHAnsi"/>
                <w:b/>
                <w:bCs/>
              </w:rPr>
              <w:t>re there any language / communication barriers?</w:t>
            </w:r>
            <w:r w:rsidR="00B270C2" w:rsidRPr="0066458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</w:t>
            </w:r>
            <w:r w:rsidR="00B16FAF" w:rsidRPr="006645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6FAF" w:rsidRPr="0066458F">
              <w:rPr>
                <w:rFonts w:ascii="Arial" w:hAnsi="Arial" w:cs="Arial"/>
                <w:sz w:val="16"/>
                <w:szCs w:val="16"/>
              </w:rPr>
              <w:t>(English not first language / lack of access to communication aides / speech &amp; language needs)?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6E6270" w14:textId="77777777" w:rsidR="00E569A3" w:rsidRPr="00D34970" w:rsidRDefault="00E569A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9A3" w:rsidRPr="00D34970" w14:paraId="4D59C8FE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  <w:hideMark/>
          </w:tcPr>
          <w:p w14:paraId="421A5D8F" w14:textId="763905C2" w:rsidR="00E569A3" w:rsidRPr="0066458F" w:rsidRDefault="00B16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>Has the adult experienced any disruptions in relationships</w:t>
            </w:r>
            <w:r w:rsidR="00B270C2" w:rsidRPr="0066458F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  <w:r w:rsidRPr="006645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458F">
              <w:rPr>
                <w:rFonts w:ascii="Arial" w:hAnsi="Arial" w:cs="Arial"/>
                <w:sz w:val="16"/>
                <w:szCs w:val="16"/>
              </w:rPr>
              <w:t>(bereavement / breakdown in family relationships / child being removed from their care)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840FAB" w14:textId="77777777" w:rsidR="00E569A3" w:rsidRPr="00D34970" w:rsidRDefault="00E569A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9A3" w:rsidRPr="00D34970" w14:paraId="41BAAB14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  <w:hideMark/>
          </w:tcPr>
          <w:p w14:paraId="0880A91F" w14:textId="5EAB1BC9" w:rsidR="00E569A3" w:rsidRPr="00531E0C" w:rsidRDefault="00AD395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31E0C">
              <w:rPr>
                <w:rFonts w:asciiTheme="minorHAnsi" w:eastAsia="Times New Roman" w:hAnsiTheme="minorHAnsi" w:cstheme="minorHAnsi"/>
                <w:b/>
                <w:bCs/>
              </w:rPr>
              <w:t xml:space="preserve">Are there concerns that the adult </w:t>
            </w:r>
            <w:r w:rsidR="00B16FAF" w:rsidRPr="00531E0C">
              <w:rPr>
                <w:rFonts w:asciiTheme="minorHAnsi" w:eastAsia="Times New Roman" w:hAnsiTheme="minorHAnsi" w:cstheme="minorHAnsi"/>
                <w:b/>
                <w:bCs/>
              </w:rPr>
              <w:t>has had periods of missing / concerns of trafficking?</w:t>
            </w:r>
            <w:r w:rsidR="00935B98" w:rsidRPr="00531E0C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E4AC81" w14:textId="77777777" w:rsidR="00E569A3" w:rsidRPr="00D34970" w:rsidRDefault="00E569A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9A3" w:rsidRPr="00D34970" w14:paraId="2708C222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  <w:hideMark/>
          </w:tcPr>
          <w:p w14:paraId="171D2463" w14:textId="77777777" w:rsidR="00450C2F" w:rsidRDefault="00AD3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>A</w:t>
            </w:r>
            <w:r w:rsidR="00B16FAF" w:rsidRPr="00531E0C">
              <w:rPr>
                <w:rFonts w:asciiTheme="minorHAnsi" w:hAnsiTheme="minorHAnsi" w:cstheme="minorHAnsi"/>
                <w:b/>
                <w:bCs/>
              </w:rPr>
              <w:t>re there concerns relating to online harm?</w:t>
            </w:r>
            <w:r w:rsidR="00B16FAF" w:rsidRPr="006645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41EC6B" w14:textId="18F8AD4D" w:rsidR="00E569A3" w:rsidRPr="0066458F" w:rsidRDefault="00B16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458F">
              <w:rPr>
                <w:rFonts w:ascii="Arial" w:hAnsi="Arial" w:cs="Arial"/>
                <w:sz w:val="20"/>
                <w:szCs w:val="20"/>
              </w:rPr>
              <w:t>(</w:t>
            </w:r>
            <w:r w:rsidRPr="0066458F">
              <w:rPr>
                <w:rFonts w:ascii="Arial" w:hAnsi="Arial" w:cs="Arial"/>
                <w:sz w:val="16"/>
                <w:szCs w:val="16"/>
              </w:rPr>
              <w:t>romance scams / financial exploitation / grooming / recruitment into exploitation / coerced to sending images?</w:t>
            </w:r>
            <w:r w:rsidR="00B270C2" w:rsidRPr="0066458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1789A8" w14:textId="77777777" w:rsidR="00E569A3" w:rsidRPr="00D34970" w:rsidRDefault="00E569A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9A3" w:rsidRPr="00D34970" w14:paraId="48ABB499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  <w:hideMark/>
          </w:tcPr>
          <w:p w14:paraId="2C8DB5BE" w14:textId="77777777" w:rsidR="00344ED1" w:rsidRDefault="00AD39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>A</w:t>
            </w:r>
            <w:r w:rsidR="00B16FAF" w:rsidRPr="00531E0C">
              <w:rPr>
                <w:rFonts w:asciiTheme="minorHAnsi" w:hAnsiTheme="minorHAnsi" w:cstheme="minorHAnsi"/>
                <w:b/>
                <w:bCs/>
              </w:rPr>
              <w:t>re there concerns relating to grooming / exploitation via associates or perceived relationships?</w:t>
            </w:r>
            <w:r w:rsidR="00B16FAF" w:rsidRPr="006645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0C4C80" w14:textId="5D129291" w:rsidR="00E569A3" w:rsidRPr="0066458F" w:rsidRDefault="00B16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458F">
              <w:rPr>
                <w:rFonts w:ascii="Arial" w:hAnsi="Arial" w:cs="Arial"/>
                <w:sz w:val="16"/>
                <w:szCs w:val="16"/>
              </w:rPr>
              <w:t>(consider those that the adult may perceive as consensual, but others are concerned are exploitative or coercive).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DF7C2D" w14:textId="77777777" w:rsidR="00E569A3" w:rsidRPr="00D34970" w:rsidRDefault="00E569A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9A3" w:rsidRPr="00D34970" w14:paraId="1C3260E1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  <w:hideMark/>
          </w:tcPr>
          <w:p w14:paraId="09D84FF3" w14:textId="77777777" w:rsidR="00344ED1" w:rsidRDefault="00D0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>Are there concerns</w:t>
            </w:r>
            <w:r w:rsidR="00B16FAF" w:rsidRPr="00531E0C">
              <w:rPr>
                <w:rFonts w:asciiTheme="minorHAnsi" w:hAnsiTheme="minorHAnsi" w:cstheme="minorHAnsi"/>
                <w:b/>
                <w:bCs/>
              </w:rPr>
              <w:t xml:space="preserve"> that alcohol and / or substances increase the risk of susceptibility to exploitation</w:t>
            </w:r>
            <w:r w:rsidR="00B16FAF" w:rsidRPr="006645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3C1AEF" w14:textId="4FBFBD91" w:rsidR="00E569A3" w:rsidRPr="0066458F" w:rsidRDefault="00B16F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458F">
              <w:rPr>
                <w:rFonts w:ascii="Arial" w:hAnsi="Arial" w:cs="Arial"/>
                <w:sz w:val="16"/>
                <w:szCs w:val="16"/>
              </w:rPr>
              <w:t>(</w:t>
            </w:r>
            <w:r w:rsidR="00935B98" w:rsidRPr="0066458F">
              <w:rPr>
                <w:rFonts w:ascii="Arial" w:hAnsi="Arial" w:cs="Arial"/>
                <w:sz w:val="16"/>
                <w:szCs w:val="16"/>
              </w:rPr>
              <w:t xml:space="preserve">consider - </w:t>
            </w:r>
            <w:proofErr w:type="spellStart"/>
            <w:r w:rsidRPr="0066458F">
              <w:rPr>
                <w:rFonts w:ascii="Arial" w:hAnsi="Arial" w:cs="Arial"/>
                <w:sz w:val="16"/>
                <w:szCs w:val="16"/>
              </w:rPr>
              <w:t>chemsex</w:t>
            </w:r>
            <w:proofErr w:type="spellEnd"/>
            <w:r w:rsidRPr="0066458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D04FE9" w:rsidRPr="0066458F">
              <w:rPr>
                <w:rFonts w:ascii="Arial" w:hAnsi="Arial" w:cs="Arial"/>
                <w:sz w:val="16"/>
                <w:szCs w:val="16"/>
              </w:rPr>
              <w:t>dependence upon another person to supply the items</w:t>
            </w:r>
            <w:r w:rsidR="00935B98" w:rsidRPr="0066458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E23C5B" w14:textId="77777777" w:rsidR="00E569A3" w:rsidRPr="00D34970" w:rsidRDefault="00E569A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9A3" w:rsidRPr="00D34970" w14:paraId="291298FB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  <w:hideMark/>
          </w:tcPr>
          <w:p w14:paraId="53BB47D7" w14:textId="15D518D4" w:rsidR="00E569A3" w:rsidRPr="00531E0C" w:rsidRDefault="00D04FE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 xml:space="preserve">Is the adult currently homeless or at risk of homelessness? </w:t>
            </w:r>
            <w:r w:rsidR="00E569A3" w:rsidRPr="00531E0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31E0C">
              <w:rPr>
                <w:rFonts w:asciiTheme="minorHAnsi" w:hAnsiTheme="minorHAnsi" w:cstheme="minorHAnsi"/>
                <w:b/>
                <w:bCs/>
              </w:rPr>
              <w:t>Are there any concerns relating to accommodation?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BFF479" w14:textId="77777777" w:rsidR="00E569A3" w:rsidRPr="00D34970" w:rsidRDefault="00E569A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9A3" w:rsidRPr="00D34970" w14:paraId="2516151D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  <w:hideMark/>
          </w:tcPr>
          <w:p w14:paraId="4B2749AA" w14:textId="3C2247DA" w:rsidR="00E569A3" w:rsidRPr="00531E0C" w:rsidRDefault="00D04FE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0" w:name="_Hlk176190954"/>
            <w:r w:rsidRPr="00531E0C">
              <w:rPr>
                <w:rFonts w:asciiTheme="minorHAnsi" w:hAnsiTheme="minorHAnsi" w:cstheme="minorHAnsi"/>
                <w:b/>
                <w:bCs/>
              </w:rPr>
              <w:t>Is the adult at risk of / experiencing home takeover?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41EC61" w14:textId="77777777" w:rsidR="00E569A3" w:rsidRPr="00D34970" w:rsidRDefault="00E569A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0C2F" w:rsidRPr="00D34970" w14:paraId="3326DA35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</w:tcPr>
          <w:p w14:paraId="086EEE3A" w14:textId="651752A5" w:rsidR="00450C2F" w:rsidRPr="00531E0C" w:rsidRDefault="00450C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31E0C">
              <w:rPr>
                <w:rFonts w:asciiTheme="minorHAnsi" w:eastAsia="Times New Roman" w:hAnsiTheme="minorHAnsi" w:cstheme="minorHAnsi"/>
                <w:b/>
                <w:bCs/>
              </w:rPr>
              <w:t>Are there any concerns that the adult is being coerced into survival sex work / sex work?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6458F">
              <w:rPr>
                <w:rFonts w:ascii="Arial" w:eastAsia="Times New Roman" w:hAnsi="Arial" w:cs="Arial"/>
                <w:sz w:val="16"/>
                <w:szCs w:val="16"/>
              </w:rPr>
              <w:t>(being instructed to attending parties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/ to be an escort</w:t>
            </w:r>
            <w:r w:rsidRPr="0066458F">
              <w:rPr>
                <w:rFonts w:ascii="Arial" w:eastAsia="Times New Roman" w:hAnsi="Arial" w:cs="Arial"/>
                <w:sz w:val="16"/>
                <w:szCs w:val="16"/>
              </w:rPr>
              <w:t xml:space="preserve"> /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attend hot spot locations / are there concerns of </w:t>
            </w:r>
            <w:r w:rsidRPr="0066458F">
              <w:rPr>
                <w:rFonts w:ascii="Arial" w:eastAsia="Times New Roman" w:hAnsi="Arial" w:cs="Arial"/>
                <w:sz w:val="16"/>
                <w:szCs w:val="16"/>
              </w:rPr>
              <w:t>power imbalance and control)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B5CA83" w14:textId="77777777" w:rsidR="00450C2F" w:rsidRPr="00D34970" w:rsidRDefault="00450C2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0C2F" w:rsidRPr="00D34970" w14:paraId="53507115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</w:tcPr>
          <w:p w14:paraId="40CDB09F" w14:textId="77777777" w:rsidR="00344ED1" w:rsidRDefault="00450C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>Are there concerns that the adult is at risk of financial exploitation</w:t>
            </w:r>
            <w:r w:rsidRPr="006645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341292" w14:textId="2DFD930A" w:rsidR="00450C2F" w:rsidRPr="00531E0C" w:rsidRDefault="00450C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6458F">
              <w:rPr>
                <w:rFonts w:ascii="Arial" w:hAnsi="Arial" w:cs="Arial"/>
                <w:sz w:val="16"/>
                <w:szCs w:val="16"/>
              </w:rPr>
              <w:t>(consider benefit fraud / evidence of increased reliance on food parcels / frequent lost bank cards / bus pass)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B91467" w14:textId="77777777" w:rsidR="00450C2F" w:rsidRPr="00D34970" w:rsidRDefault="00450C2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0C2F" w:rsidRPr="00D34970" w14:paraId="1554EE4A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</w:tcPr>
          <w:p w14:paraId="126BC1A7" w14:textId="19DB8177" w:rsidR="00450C2F" w:rsidRPr="00531E0C" w:rsidRDefault="00450C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31E0C">
              <w:rPr>
                <w:rFonts w:asciiTheme="minorHAnsi" w:eastAsia="Times New Roman" w:hAnsiTheme="minorHAnsi" w:cstheme="minorHAnsi"/>
                <w:b/>
                <w:bCs/>
              </w:rPr>
              <w:t>Are there concerns the adult is being forced to work as a slave?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AF0DCD7" w14:textId="77777777" w:rsidR="00450C2F" w:rsidRPr="00D34970" w:rsidRDefault="00450C2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0"/>
      <w:tr w:rsidR="00450C2F" w:rsidRPr="00D34970" w14:paraId="788B0677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</w:tcPr>
          <w:p w14:paraId="1C63C6F3" w14:textId="6AFCE83C" w:rsidR="00450C2F" w:rsidRPr="00531E0C" w:rsidRDefault="00450C2F" w:rsidP="00450C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31E0C">
              <w:rPr>
                <w:rFonts w:asciiTheme="minorHAnsi" w:hAnsiTheme="minorHAnsi" w:cstheme="minorHAnsi"/>
                <w:b/>
                <w:bCs/>
              </w:rPr>
              <w:t>Does the adult have recourse to public funds / limited leave to remain?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D42B39" w14:textId="77777777" w:rsidR="00450C2F" w:rsidRPr="00D34970" w:rsidRDefault="00450C2F" w:rsidP="00450C2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0C2F" w:rsidRPr="00D34970" w14:paraId="538C1880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</w:tcPr>
          <w:p w14:paraId="0A6DAA35" w14:textId="24917A94" w:rsidR="00344ED1" w:rsidRDefault="00450C2F" w:rsidP="00450C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0C2F">
              <w:rPr>
                <w:rFonts w:asciiTheme="minorHAnsi" w:hAnsiTheme="minorHAnsi" w:cstheme="minorHAnsi"/>
                <w:b/>
                <w:bCs/>
              </w:rPr>
              <w:t>Does the adult have the means to contact agencies if in need of assistance?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1AA83C" w14:textId="73FEA0D9" w:rsidR="00450C2F" w:rsidRPr="00531E0C" w:rsidRDefault="00450C2F" w:rsidP="00450C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6458F">
              <w:rPr>
                <w:rFonts w:ascii="Arial" w:hAnsi="Arial" w:cs="Arial"/>
                <w:sz w:val="16"/>
                <w:szCs w:val="16"/>
              </w:rPr>
              <w:t>(do they have access to mobile phone / money)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B4F79C" w14:textId="77777777" w:rsidR="00450C2F" w:rsidRPr="00D34970" w:rsidRDefault="00450C2F" w:rsidP="00450C2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0C2F" w:rsidRPr="00D34970" w14:paraId="32D08097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</w:tcPr>
          <w:p w14:paraId="52E6ADDA" w14:textId="3D150257" w:rsidR="00450C2F" w:rsidRPr="00531E0C" w:rsidRDefault="00450C2F" w:rsidP="00450C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0C2F">
              <w:rPr>
                <w:rFonts w:asciiTheme="minorHAnsi" w:eastAsia="Times New Roman" w:hAnsiTheme="minorHAnsi" w:cstheme="minorHAnsi"/>
                <w:b/>
                <w:bCs/>
              </w:rPr>
              <w:t>Are there local or wider community issues that may increase the adult's susceptibility to exploitation?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A854F7" w14:textId="77777777" w:rsidR="00450C2F" w:rsidRPr="00D34970" w:rsidRDefault="00450C2F" w:rsidP="00450C2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50C2F" w:rsidRPr="00D34970" w14:paraId="6F2A8BCD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</w:tcPr>
          <w:p w14:paraId="494FCDBA" w14:textId="77777777" w:rsidR="00344ED1" w:rsidRDefault="00450C2F" w:rsidP="00450C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0C2F">
              <w:rPr>
                <w:rFonts w:asciiTheme="minorHAnsi" w:eastAsia="Times New Roman" w:hAnsiTheme="minorHAnsi" w:cstheme="minorHAnsi"/>
                <w:b/>
                <w:bCs/>
              </w:rPr>
              <w:t>Are there any barriers to agencies successfully engaging the adult?</w:t>
            </w:r>
            <w:r w:rsidRPr="006645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77F514A" w14:textId="7244AD78" w:rsidR="00450C2F" w:rsidRPr="00531E0C" w:rsidRDefault="00450C2F" w:rsidP="00450C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6458F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proofErr w:type="gramStart"/>
            <w:r w:rsidRPr="0066458F">
              <w:rPr>
                <w:rFonts w:ascii="Arial" w:eastAsia="Times New Roman" w:hAnsi="Arial" w:cs="Arial"/>
                <w:sz w:val="16"/>
                <w:szCs w:val="16"/>
              </w:rPr>
              <w:t>is</w:t>
            </w:r>
            <w:proofErr w:type="gramEnd"/>
            <w:r w:rsidRPr="0066458F">
              <w:rPr>
                <w:rFonts w:ascii="Arial" w:eastAsia="Times New Roman" w:hAnsi="Arial" w:cs="Arial"/>
                <w:sz w:val="16"/>
                <w:szCs w:val="16"/>
              </w:rPr>
              <w:t xml:space="preserve"> the adult afraid of repercussions of disclosure / is the adult mistrustful of agencies / is there an imbalance of power / does the adult feel that they will not be believed? Stigma / shame / guilt)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5E4FDC" w14:textId="77777777" w:rsidR="00450C2F" w:rsidRPr="00D34970" w:rsidRDefault="00450C2F" w:rsidP="00450C2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3C2E" w:rsidRPr="00D34970" w14:paraId="73417CE2" w14:textId="77777777" w:rsidTr="00344ED1">
        <w:trPr>
          <w:trHeight w:val="425"/>
        </w:trPr>
        <w:tc>
          <w:tcPr>
            <w:tcW w:w="8364" w:type="dxa"/>
            <w:shd w:val="clear" w:color="auto" w:fill="FFFFFF"/>
            <w:vAlign w:val="center"/>
          </w:tcPr>
          <w:p w14:paraId="4E2AA11D" w14:textId="151853BC" w:rsidR="00D23C2E" w:rsidRPr="00D23C2E" w:rsidRDefault="00D23C2E" w:rsidP="00450C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23C2E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Does the adult have any parental responsibilities or carer responsibilities for an individual who may have care and support needs or be vulnerable in their own right?</w:t>
            </w: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73A303" w14:textId="77777777" w:rsidR="00D23C2E" w:rsidRPr="00D34970" w:rsidRDefault="00D23C2E" w:rsidP="00450C2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D59EEE2" w14:textId="77777777" w:rsidR="0066458F" w:rsidRPr="00D34970" w:rsidRDefault="0066458F">
      <w:pPr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Spec="cent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701"/>
      </w:tblGrid>
      <w:tr w:rsidR="00E569A3" w:rsidRPr="00D34970" w14:paraId="0FE5924D" w14:textId="77777777" w:rsidTr="00D62071">
        <w:tc>
          <w:tcPr>
            <w:tcW w:w="7905" w:type="dxa"/>
            <w:shd w:val="clear" w:color="auto" w:fill="95B3D7"/>
            <w:hideMark/>
          </w:tcPr>
          <w:p w14:paraId="43C9BFCB" w14:textId="5C708675" w:rsidR="00E569A3" w:rsidRPr="00344ED1" w:rsidRDefault="00E569A3" w:rsidP="00C01157">
            <w:pPr>
              <w:spacing w:after="0"/>
              <w:rPr>
                <w:rFonts w:asciiTheme="minorHAnsi" w:hAnsiTheme="minorHAnsi" w:cstheme="minorHAnsi"/>
                <w:color w:val="FFFFFF"/>
                <w:sz w:val="28"/>
                <w:szCs w:val="28"/>
              </w:rPr>
            </w:pP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  <w:u w:val="single"/>
              </w:rPr>
              <w:lastRenderedPageBreak/>
              <w:t>Professional Judgement of Exploitation</w:t>
            </w:r>
            <w:r w:rsidRPr="00344ED1">
              <w:rPr>
                <w:rFonts w:asciiTheme="minorHAnsi" w:hAnsiTheme="minorHAnsi" w:cstheme="minorHAnsi"/>
                <w:color w:val="FFFFFF"/>
                <w:sz w:val="28"/>
                <w:szCs w:val="28"/>
              </w:rPr>
              <w:t xml:space="preserve"> </w:t>
            </w:r>
            <w:r w:rsidRPr="00344ED1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(</w:t>
            </w:r>
            <w:r w:rsidR="00B270C2" w:rsidRPr="00344ED1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Note:</w:t>
            </w:r>
            <w:r w:rsidRPr="00344ED1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 xml:space="preserve"> Individuals who have been assessed as lacking Mental Capacity (MCA 2005) associated with exploitation cannot be assessed as low risk</w:t>
            </w:r>
            <w:r w:rsidR="00A65E2D" w:rsidRPr="00344ED1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 xml:space="preserve"> – Risk should be high at entry point into PREM</w:t>
            </w:r>
            <w:r w:rsidRPr="00344ED1">
              <w:rPr>
                <w:rFonts w:asciiTheme="minorHAnsi" w:hAnsiTheme="minorHAnsi" w:cstheme="minorHAnsi"/>
                <w:color w:val="FFFFFF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95B3D7"/>
            <w:hideMark/>
          </w:tcPr>
          <w:p w14:paraId="2DCF9721" w14:textId="77777777" w:rsidR="00E569A3" w:rsidRPr="00D34970" w:rsidRDefault="00E569A3" w:rsidP="00C01157">
            <w:pPr>
              <w:spacing w:after="0"/>
              <w:jc w:val="center"/>
              <w:rPr>
                <w:rFonts w:ascii="Arial" w:hAnsi="Arial" w:cs="Arial"/>
                <w:color w:val="FFFFFF"/>
                <w:sz w:val="28"/>
                <w:szCs w:val="28"/>
              </w:rPr>
            </w:pPr>
            <w:r w:rsidRPr="00D34970">
              <w:rPr>
                <w:rFonts w:ascii="Arial" w:hAnsi="Arial" w:cs="Arial"/>
                <w:color w:val="FFFFFF"/>
                <w:sz w:val="28"/>
                <w:szCs w:val="28"/>
              </w:rPr>
              <w:t>√</w:t>
            </w:r>
          </w:p>
        </w:tc>
      </w:tr>
      <w:tr w:rsidR="00E569A3" w:rsidRPr="00D34970" w14:paraId="790D4641" w14:textId="77777777" w:rsidTr="00D62071">
        <w:tc>
          <w:tcPr>
            <w:tcW w:w="7905" w:type="dxa"/>
            <w:hideMark/>
          </w:tcPr>
          <w:p w14:paraId="752A481F" w14:textId="77777777" w:rsidR="00E569A3" w:rsidRPr="00344ED1" w:rsidRDefault="00E569A3" w:rsidP="00C011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ED1">
              <w:rPr>
                <w:rFonts w:asciiTheme="minorHAnsi" w:hAnsiTheme="minorHAnsi" w:cstheme="minorHAnsi"/>
                <w:sz w:val="24"/>
                <w:szCs w:val="24"/>
              </w:rPr>
              <w:t>Low</w:t>
            </w:r>
          </w:p>
        </w:tc>
        <w:tc>
          <w:tcPr>
            <w:tcW w:w="1701" w:type="dxa"/>
          </w:tcPr>
          <w:p w14:paraId="721DB748" w14:textId="77777777" w:rsidR="00E569A3" w:rsidRPr="00D34970" w:rsidRDefault="00E569A3" w:rsidP="00C01157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9A3" w:rsidRPr="00D34970" w14:paraId="22508298" w14:textId="77777777" w:rsidTr="00D62071">
        <w:tc>
          <w:tcPr>
            <w:tcW w:w="7905" w:type="dxa"/>
            <w:hideMark/>
          </w:tcPr>
          <w:p w14:paraId="0D4D2A9F" w14:textId="77777777" w:rsidR="00E569A3" w:rsidRPr="00344ED1" w:rsidRDefault="00E569A3" w:rsidP="00C011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ED1">
              <w:rPr>
                <w:rFonts w:asciiTheme="minorHAnsi" w:hAnsiTheme="minorHAnsi" w:cstheme="minorHAnsi"/>
                <w:sz w:val="24"/>
                <w:szCs w:val="24"/>
              </w:rPr>
              <w:t>Medium</w:t>
            </w:r>
          </w:p>
        </w:tc>
        <w:tc>
          <w:tcPr>
            <w:tcW w:w="1701" w:type="dxa"/>
          </w:tcPr>
          <w:p w14:paraId="6468C4BD" w14:textId="77777777" w:rsidR="00E569A3" w:rsidRPr="00D34970" w:rsidRDefault="00E569A3" w:rsidP="00C01157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569A3" w:rsidRPr="00D34970" w14:paraId="3345AA5C" w14:textId="77777777" w:rsidTr="00D62071">
        <w:tc>
          <w:tcPr>
            <w:tcW w:w="7905" w:type="dxa"/>
            <w:hideMark/>
          </w:tcPr>
          <w:p w14:paraId="05AEC555" w14:textId="77777777" w:rsidR="00E569A3" w:rsidRPr="00344ED1" w:rsidRDefault="00E569A3" w:rsidP="00C01157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344ED1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</w:p>
        </w:tc>
        <w:tc>
          <w:tcPr>
            <w:tcW w:w="1701" w:type="dxa"/>
          </w:tcPr>
          <w:p w14:paraId="1CD505A1" w14:textId="77777777" w:rsidR="00E569A3" w:rsidRPr="00D34970" w:rsidRDefault="00E569A3" w:rsidP="00C01157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6435EF" w14:textId="77777777" w:rsidR="00E569A3" w:rsidRPr="00D34970" w:rsidRDefault="00E569A3">
      <w:pPr>
        <w:rPr>
          <w:rFonts w:ascii="Arial" w:hAnsi="Arial" w:cs="Arial"/>
        </w:rPr>
      </w:pPr>
    </w:p>
    <w:sectPr w:rsidR="00E569A3" w:rsidRPr="00D3497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098DE" w14:textId="77777777" w:rsidR="00EA6DCA" w:rsidRDefault="00EA6DCA" w:rsidP="000F6370">
      <w:pPr>
        <w:spacing w:after="0" w:line="240" w:lineRule="auto"/>
      </w:pPr>
      <w:r>
        <w:separator/>
      </w:r>
    </w:p>
  </w:endnote>
  <w:endnote w:type="continuationSeparator" w:id="0">
    <w:p w14:paraId="54B4C3D7" w14:textId="77777777" w:rsidR="00EA6DCA" w:rsidRDefault="00EA6DCA" w:rsidP="000F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0065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46EEE" w14:textId="6821BB48" w:rsidR="00172BCE" w:rsidRDefault="00172B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AA6CE9" w14:textId="26A10284" w:rsidR="00172BCE" w:rsidRDefault="00172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CDCF3" w14:textId="77777777" w:rsidR="00EA6DCA" w:rsidRDefault="00EA6DCA" w:rsidP="000F6370">
      <w:pPr>
        <w:spacing w:after="0" w:line="240" w:lineRule="auto"/>
      </w:pPr>
      <w:r>
        <w:separator/>
      </w:r>
    </w:p>
  </w:footnote>
  <w:footnote w:type="continuationSeparator" w:id="0">
    <w:p w14:paraId="08C96B83" w14:textId="77777777" w:rsidR="00EA6DCA" w:rsidRDefault="00EA6DCA" w:rsidP="000F6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C4E7" w14:textId="47D723D7" w:rsidR="000F6370" w:rsidRPr="000F6370" w:rsidRDefault="000F6370" w:rsidP="000F6370">
    <w:pPr>
      <w:pStyle w:val="Header"/>
      <w:ind w:left="3600"/>
    </w:pPr>
    <w:r>
      <w:rPr>
        <w:noProof/>
      </w:rPr>
      <w:drawing>
        <wp:inline distT="0" distB="0" distL="0" distR="0" wp14:anchorId="2386CC51" wp14:editId="2A8DC762">
          <wp:extent cx="4057650" cy="1238250"/>
          <wp:effectExtent l="0" t="0" r="9525" b="0"/>
          <wp:docPr id="1" name="Picture 1" descr="Back to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 to 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1515D"/>
    <w:multiLevelType w:val="hybridMultilevel"/>
    <w:tmpl w:val="CCAC93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9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A3"/>
    <w:rsid w:val="000369E7"/>
    <w:rsid w:val="0005742E"/>
    <w:rsid w:val="00081309"/>
    <w:rsid w:val="00092957"/>
    <w:rsid w:val="000F6370"/>
    <w:rsid w:val="0012017A"/>
    <w:rsid w:val="00153A6D"/>
    <w:rsid w:val="00155DA3"/>
    <w:rsid w:val="00172BCE"/>
    <w:rsid w:val="00344ED1"/>
    <w:rsid w:val="003A4462"/>
    <w:rsid w:val="004017D9"/>
    <w:rsid w:val="00414040"/>
    <w:rsid w:val="0042237A"/>
    <w:rsid w:val="00450C2F"/>
    <w:rsid w:val="00471B09"/>
    <w:rsid w:val="005235B2"/>
    <w:rsid w:val="00531E0C"/>
    <w:rsid w:val="00577349"/>
    <w:rsid w:val="00612445"/>
    <w:rsid w:val="0061688B"/>
    <w:rsid w:val="0066458F"/>
    <w:rsid w:val="006C457E"/>
    <w:rsid w:val="006C58F5"/>
    <w:rsid w:val="0079416B"/>
    <w:rsid w:val="00795727"/>
    <w:rsid w:val="007E0370"/>
    <w:rsid w:val="00891398"/>
    <w:rsid w:val="00891DCD"/>
    <w:rsid w:val="00935B98"/>
    <w:rsid w:val="00950CF3"/>
    <w:rsid w:val="009E49BB"/>
    <w:rsid w:val="00A65E2D"/>
    <w:rsid w:val="00A9446A"/>
    <w:rsid w:val="00AA63F0"/>
    <w:rsid w:val="00AD3956"/>
    <w:rsid w:val="00B16FAF"/>
    <w:rsid w:val="00B270C2"/>
    <w:rsid w:val="00B506BF"/>
    <w:rsid w:val="00BE3447"/>
    <w:rsid w:val="00BF2B33"/>
    <w:rsid w:val="00D04FE9"/>
    <w:rsid w:val="00D139C0"/>
    <w:rsid w:val="00D23C2E"/>
    <w:rsid w:val="00D34970"/>
    <w:rsid w:val="00D42257"/>
    <w:rsid w:val="00D62071"/>
    <w:rsid w:val="00DE7935"/>
    <w:rsid w:val="00E569A3"/>
    <w:rsid w:val="00EA6DCA"/>
    <w:rsid w:val="00F92392"/>
    <w:rsid w:val="00FD5536"/>
    <w:rsid w:val="00FE3962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6806"/>
  <w15:chartTrackingRefBased/>
  <w15:docId w15:val="{9F669973-1E9C-4103-A1F6-A19B5BE9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9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69A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6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3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63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37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E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3956"/>
    <w:pPr>
      <w:spacing w:after="0" w:line="240" w:lineRule="auto"/>
      <w:ind w:left="720"/>
    </w:pPr>
    <w:rPr>
      <w:rFonts w:eastAsiaTheme="minorHAns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5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44C333BA29D418B18EA5EB2DABBE1" ma:contentTypeVersion="14" ma:contentTypeDescription="Create a new document." ma:contentTypeScope="" ma:versionID="e00c174d744e68bbc5ce06afb8b439f6">
  <xsd:schema xmlns:xsd="http://www.w3.org/2001/XMLSchema" xmlns:xs="http://www.w3.org/2001/XMLSchema" xmlns:p="http://schemas.microsoft.com/office/2006/metadata/properties" xmlns:ns2="cc9885fb-9ee2-46ef-b11b-08b7264d8855" xmlns:ns3="0862de27-bf98-42c3-9af4-81ee2ef416fb" targetNamespace="http://schemas.microsoft.com/office/2006/metadata/properties" ma:root="true" ma:fieldsID="ca0c73c98079bc720fd12ebe35cb6d7d" ns2:_="" ns3:_="">
    <xsd:import namespace="cc9885fb-9ee2-46ef-b11b-08b7264d8855"/>
    <xsd:import namespace="0862de27-bf98-42c3-9af4-81ee2e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885fb-9ee2-46ef-b11b-08b7264d8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6d91010-7741-4787-973f-69774252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2de27-bf98-42c3-9af4-81ee2ef416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4e8df1-52b8-4de8-91af-b4a8d68aadcf}" ma:internalName="TaxCatchAll" ma:showField="CatchAllData" ma:web="daf73c4e-cbb0-445b-83e3-9ad6edd44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2de27-bf98-42c3-9af4-81ee2ef416fb" xsi:nil="true"/>
    <lcf76f155ced4ddcb4097134ff3c332f xmlns="cc9885fb-9ee2-46ef-b11b-08b7264d88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E8C67E-5F9A-4DC2-9679-5C9DA1062C60}"/>
</file>

<file path=customXml/itemProps2.xml><?xml version="1.0" encoding="utf-8"?>
<ds:datastoreItem xmlns:ds="http://schemas.openxmlformats.org/officeDocument/2006/customXml" ds:itemID="{7A18EEDC-4F15-4F0B-9F79-A4C5F29D5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CCA7D-3D7D-4A6E-8558-C11FC89C71E1}">
  <ds:schemaRefs>
    <ds:schemaRef ds:uri="http://schemas.microsoft.com/office/2006/metadata/properties"/>
    <ds:schemaRef ds:uri="http://schemas.microsoft.com/office/infopath/2007/PartnerControls"/>
    <ds:schemaRef ds:uri="c95d480a-5032-41e1-8f1f-7faedf2c00cc"/>
    <ds:schemaRef ds:uri="17b6afb4-7834-49a9-a8c7-7640a68446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Police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Richardson 417</dc:creator>
  <cp:keywords/>
  <dc:description/>
  <cp:lastModifiedBy>Stephen Laverton</cp:lastModifiedBy>
  <cp:revision>2</cp:revision>
  <dcterms:created xsi:type="dcterms:W3CDTF">2024-10-15T14:24:00Z</dcterms:created>
  <dcterms:modified xsi:type="dcterms:W3CDTF">2024-10-15T14:24:00Z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0x010100B9244C333BA29D418B18EA5EB2DABBE1</vt:lpwstr>
  </property>
  <property fmtid="{D5CDD505-2E9C-101B-9397-08002B2CF9AE}" pid="3" name="MediaServiceImageTags">
    <vt:lpwstr/>
  </property>
</Properties>
</file>